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588" w:rsidRPr="002F0588" w:rsidRDefault="002F0588" w:rsidP="002F0588">
      <w:pP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</w:pPr>
      <w:r w:rsidRPr="00D44BDB"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Перечень учебных 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проектов по МДК.0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4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.0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1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 «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Основы слесарно-сборочных и электромонтажных работ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» </w:t>
      </w:r>
      <w:r w:rsidRPr="002F0588"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для </w:t>
      </w:r>
      <w:r w:rsidRPr="002F0588"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профессии 18590 «Слесарь-электрик по ремонту электрооборудования»</w:t>
      </w:r>
    </w:p>
    <w:p w:rsidR="002F0588" w:rsidRPr="002F0588" w:rsidRDefault="002F0588" w:rsidP="002F0588">
      <w:pPr>
        <w:spacing w:before="100" w:beforeAutospacing="1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F058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МДК.04.01 «Основы слесарно-сборочных и электромонтажных работ» для слесаря-электрика </w:t>
      </w:r>
      <w:proofErr w:type="gramStart"/>
      <w:r w:rsidRPr="002F058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направлен</w:t>
      </w:r>
      <w:proofErr w:type="gramEnd"/>
      <w:r w:rsidRPr="002F058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на формирование практических умений по обработке материалов, сборке узлов и монтажу электрооборудования. Учебные проекты по этому модулю носят </w:t>
      </w:r>
      <w:r w:rsidRPr="002F058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сугубо практический, прикладной характер</w:t>
      </w:r>
      <w:r w:rsidRPr="002F058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и часто выполняются в учебных мастерских.</w:t>
      </w:r>
      <w:bookmarkStart w:id="0" w:name="_GoBack"/>
      <w:bookmarkEnd w:id="0"/>
    </w:p>
    <w:p w:rsidR="002F0588" w:rsidRPr="002F0588" w:rsidRDefault="002F0588" w:rsidP="002F0588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F058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Вот перечень учебных проектов, сгруппированный по основным видам работ.</w:t>
      </w:r>
    </w:p>
    <w:p w:rsidR="002F0588" w:rsidRPr="002F0588" w:rsidRDefault="002F0588" w:rsidP="002F0588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2F0588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Категория 1: Проекты по освоению слесарных операций</w:t>
      </w:r>
    </w:p>
    <w:p w:rsidR="002F0588" w:rsidRPr="002F0588" w:rsidRDefault="002F0588" w:rsidP="002F0588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F058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2F058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Сформировать навыки разметки, рубки, резания, опиливания, сверления, нарезания резьбы и других операций.</w:t>
      </w:r>
    </w:p>
    <w:p w:rsidR="002F0588" w:rsidRPr="002F0588" w:rsidRDefault="002F0588" w:rsidP="002F0588">
      <w:pPr>
        <w:numPr>
          <w:ilvl w:val="0"/>
          <w:numId w:val="1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F058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«Изготовление учебного изделия “Плоскостная разметочная плитка”»</w:t>
      </w:r>
    </w:p>
    <w:p w:rsidR="002F0588" w:rsidRPr="002F0588" w:rsidRDefault="002F0588" w:rsidP="002F0588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F058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2F058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Из металлической заготовки с помощью рубки, резки, опиливания и сверления изготовить плитку с отверстиями по заданному чертежу. Прое</w:t>
      </w:r>
      <w:proofErr w:type="gramStart"/>
      <w:r w:rsidRPr="002F058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кт вкл</w:t>
      </w:r>
      <w:proofErr w:type="gramEnd"/>
      <w:r w:rsidRPr="002F058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ючает все основные слесарные операции.</w:t>
      </w:r>
    </w:p>
    <w:p w:rsidR="002F0588" w:rsidRPr="002F0588" w:rsidRDefault="002F0588" w:rsidP="002F0588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F058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2F058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Готовое изделие, </w:t>
      </w:r>
      <w:proofErr w:type="gramStart"/>
      <w:r w:rsidRPr="002F058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соответствующие</w:t>
      </w:r>
      <w:proofErr w:type="gramEnd"/>
      <w:r w:rsidRPr="002F058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чертежу. Отчет с описанием последовательности операций и используемого инструмента.</w:t>
      </w:r>
    </w:p>
    <w:p w:rsidR="002F0588" w:rsidRPr="002F0588" w:rsidRDefault="002F0588" w:rsidP="002F0588">
      <w:pPr>
        <w:numPr>
          <w:ilvl w:val="0"/>
          <w:numId w:val="1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F058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«Изготовление комплекта слесарного инструмента (скоба, угольник)»</w:t>
      </w:r>
    </w:p>
    <w:p w:rsidR="002F0588" w:rsidRPr="002F0588" w:rsidRDefault="002F0588" w:rsidP="002F0588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F058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2F058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Из полосового металла изготовить простые измерительные и разметочные приспособления. Акцент на точность опиливания и соблюдение углов.</w:t>
      </w:r>
    </w:p>
    <w:p w:rsidR="002F0588" w:rsidRPr="002F0588" w:rsidRDefault="002F0588" w:rsidP="002F0588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F058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2F058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Готовые инструменты (скоба, угольник).</w:t>
      </w:r>
    </w:p>
    <w:p w:rsidR="002F0588" w:rsidRPr="002F0588" w:rsidRDefault="002F0588" w:rsidP="002F0588">
      <w:pPr>
        <w:numPr>
          <w:ilvl w:val="0"/>
          <w:numId w:val="1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F058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«Изготовление соединения “Внахлест” или “В угол”»</w:t>
      </w:r>
    </w:p>
    <w:p w:rsidR="002F0588" w:rsidRPr="002F0588" w:rsidRDefault="002F0588" w:rsidP="002F0588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F058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2F058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Из двух металлических пластин изготовить соединение, включающее разметку, рубку, опиливание, сверление и клепку (или соединение на винтах).</w:t>
      </w:r>
    </w:p>
    <w:p w:rsidR="002F0588" w:rsidRPr="002F0588" w:rsidRDefault="002F0588" w:rsidP="002F0588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F058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2F058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Узел соединения. Технологическая карта на изготовление.</w:t>
      </w:r>
    </w:p>
    <w:p w:rsidR="002F0588" w:rsidRPr="002F0588" w:rsidRDefault="002F0588" w:rsidP="002F0588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2F0588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Категория 2: Проекты по электромонтажным работам (базовый уровень)</w:t>
      </w:r>
    </w:p>
    <w:p w:rsidR="002F0588" w:rsidRPr="002F0588" w:rsidRDefault="002F0588" w:rsidP="002F0588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F058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2F058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Научить </w:t>
      </w:r>
      <w:proofErr w:type="gramStart"/>
      <w:r w:rsidRPr="002F058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правильно</w:t>
      </w:r>
      <w:proofErr w:type="gramEnd"/>
      <w:r w:rsidRPr="002F058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монтировать основные элементы электрических цепей.</w:t>
      </w:r>
    </w:p>
    <w:p w:rsidR="002F0588" w:rsidRPr="002F0588" w:rsidRDefault="002F0588" w:rsidP="002F0588">
      <w:pPr>
        <w:numPr>
          <w:ilvl w:val="0"/>
          <w:numId w:val="2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F058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«Сборка учебного распределительного щитка с аппаратами защиты»</w:t>
      </w:r>
    </w:p>
    <w:p w:rsidR="002F0588" w:rsidRPr="002F0588" w:rsidRDefault="002F0588" w:rsidP="002F0588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F058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2F058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На монтажной панели (или в учебном корпусе щита) разместить и соединить по схеме: автоматические выключатели, УЗО, </w:t>
      </w:r>
      <w:proofErr w:type="spellStart"/>
      <w:r w:rsidRPr="002F058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клеммники</w:t>
      </w:r>
      <w:proofErr w:type="spellEnd"/>
      <w:r w:rsidRPr="002F058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, счетчик учета электроэнергии.</w:t>
      </w:r>
    </w:p>
    <w:p w:rsidR="002F0588" w:rsidRPr="002F0588" w:rsidRDefault="002F0588" w:rsidP="002F0588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F058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2F058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Собранный и готовый к проверке щиток. Монтажная схема.</w:t>
      </w:r>
    </w:p>
    <w:p w:rsidR="002F0588" w:rsidRPr="002F0588" w:rsidRDefault="002F0588" w:rsidP="002F0588">
      <w:pPr>
        <w:numPr>
          <w:ilvl w:val="0"/>
          <w:numId w:val="2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F058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«Монтаж осветительной сети с одноклавишным и двухклавишным выключателем»</w:t>
      </w:r>
    </w:p>
    <w:p w:rsidR="002F0588" w:rsidRPr="002F0588" w:rsidRDefault="002F0588" w:rsidP="002F0588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F058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2F058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 учебном стенде смонтировать схему подключения светильников через выключатели с раздельным управлением. Включить распределительную коробку.</w:t>
      </w:r>
    </w:p>
    <w:p w:rsidR="002F0588" w:rsidRPr="002F0588" w:rsidRDefault="002F0588" w:rsidP="002F0588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F058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lastRenderedPageBreak/>
        <w:t>Результат:</w:t>
      </w:r>
      <w:r w:rsidRPr="002F058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Смонтированная и работоспособная схема освещения. Отчет по соединению проводов в коробке.</w:t>
      </w:r>
    </w:p>
    <w:p w:rsidR="002F0588" w:rsidRPr="002F0588" w:rsidRDefault="002F0588" w:rsidP="002F0588">
      <w:pPr>
        <w:numPr>
          <w:ilvl w:val="0"/>
          <w:numId w:val="2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F058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«Монтаж схемы управления и защиты асинхронного электродвигателя” (нереверсивная и реверсивная)»</w:t>
      </w:r>
    </w:p>
    <w:p w:rsidR="002F0588" w:rsidRPr="002F0588" w:rsidRDefault="002F0588" w:rsidP="002F0588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F058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2F058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 монтажной панели собрать схему на магнитных пускателях с кнопочным управлением “Пуск/Стоп” и защитой от короткого замыкания и перегрузки.</w:t>
      </w:r>
    </w:p>
    <w:p w:rsidR="002F0588" w:rsidRPr="002F0588" w:rsidRDefault="002F0588" w:rsidP="002F0588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F058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2F058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Собранная и налаженная схема. Отчет о проведении проверок.</w:t>
      </w:r>
    </w:p>
    <w:p w:rsidR="002F0588" w:rsidRPr="002F0588" w:rsidRDefault="002F0588" w:rsidP="002F0588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2F0588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Категория 3: Проекты по ремонту электрооборудования</w:t>
      </w:r>
    </w:p>
    <w:p w:rsidR="002F0588" w:rsidRPr="002F0588" w:rsidRDefault="002F0588" w:rsidP="002F0588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F058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2F058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Научить выполнять типовые ремонтные операции.</w:t>
      </w:r>
    </w:p>
    <w:p w:rsidR="002F0588" w:rsidRPr="002F0588" w:rsidRDefault="002F0588" w:rsidP="002F0588">
      <w:pPr>
        <w:numPr>
          <w:ilvl w:val="0"/>
          <w:numId w:val="3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F058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«Разборка, сборка и регулировка аппарата ручного управления (например, пакетного выключателя, рубильника)»</w:t>
      </w:r>
    </w:p>
    <w:p w:rsidR="002F0588" w:rsidRPr="002F0588" w:rsidRDefault="002F0588" w:rsidP="002F0588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F058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2F058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Произвести полную разборку аппарата, очистку контактов, замену изношенных деталей (если требуется), сборку, регулировку и проверку на работоспособность.</w:t>
      </w:r>
    </w:p>
    <w:p w:rsidR="002F0588" w:rsidRPr="002F0588" w:rsidRDefault="002F0588" w:rsidP="002F0588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F058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2F058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Отрегулированный и исправный аппарат. Отчет с описанием дефектов и выполненных работ.</w:t>
      </w:r>
    </w:p>
    <w:p w:rsidR="002F0588" w:rsidRPr="002F0588" w:rsidRDefault="002F0588" w:rsidP="002F0588">
      <w:pPr>
        <w:numPr>
          <w:ilvl w:val="0"/>
          <w:numId w:val="3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F058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«Ремонт силового или контрольного кабеля»</w:t>
      </w:r>
    </w:p>
    <w:p w:rsidR="002F0588" w:rsidRPr="002F0588" w:rsidRDefault="002F0588" w:rsidP="002F0588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F058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2F058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Выполнить разделку конца кабеля, </w:t>
      </w:r>
      <w:proofErr w:type="spellStart"/>
      <w:r w:rsidRPr="002F058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оконцевание</w:t>
      </w:r>
      <w:proofErr w:type="spellEnd"/>
      <w:r w:rsidRPr="002F058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жил кабельными наконечниками (</w:t>
      </w:r>
      <w:proofErr w:type="spellStart"/>
      <w:r w:rsidRPr="002F058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опрессовка</w:t>
      </w:r>
      <w:proofErr w:type="spellEnd"/>
      <w:r w:rsidRPr="002F058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или пайка) и монтаж на контактный вывод.</w:t>
      </w:r>
    </w:p>
    <w:p w:rsidR="002F0588" w:rsidRPr="002F0588" w:rsidRDefault="002F0588" w:rsidP="002F0588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F058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2F058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</w:t>
      </w:r>
      <w:proofErr w:type="spellStart"/>
      <w:r w:rsidRPr="002F058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Оконцованный</w:t>
      </w:r>
      <w:proofErr w:type="spellEnd"/>
      <w:r w:rsidRPr="002F058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кабель. Технологическая карта на операцию.</w:t>
      </w:r>
    </w:p>
    <w:p w:rsidR="002F0588" w:rsidRPr="002F0588" w:rsidRDefault="002F0588" w:rsidP="002F0588">
      <w:pPr>
        <w:numPr>
          <w:ilvl w:val="0"/>
          <w:numId w:val="3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F058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«Ремонт электромагнитного пускателя (контактора)»</w:t>
      </w:r>
    </w:p>
    <w:p w:rsidR="002F0588" w:rsidRPr="002F0588" w:rsidRDefault="002F0588" w:rsidP="002F0588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F058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2F058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Разобрать пускатель, зачистить </w:t>
      </w:r>
      <w:proofErr w:type="gramStart"/>
      <w:r w:rsidRPr="002F058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силовые</w:t>
      </w:r>
      <w:proofErr w:type="gramEnd"/>
      <w:r w:rsidRPr="002F058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и блок-контакты, проверить и отрегулировать магнитную систему, проверить катушку, собрать и проверить работу.</w:t>
      </w:r>
    </w:p>
    <w:p w:rsidR="002F0588" w:rsidRPr="002F0588" w:rsidRDefault="002F0588" w:rsidP="002F0588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F058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2F058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Отремонтированный пускатель. Ведомость дефектов.</w:t>
      </w:r>
    </w:p>
    <w:p w:rsidR="002F0588" w:rsidRPr="002F0588" w:rsidRDefault="002F0588" w:rsidP="002F0588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2F0588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Категория 4: Комплексные и творческие проекты</w:t>
      </w:r>
    </w:p>
    <w:p w:rsidR="002F0588" w:rsidRPr="002F0588" w:rsidRDefault="002F0588" w:rsidP="002F0588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F058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2F058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Интегрировать полученные навыки для создания законченного функционального изделия.</w:t>
      </w:r>
    </w:p>
    <w:p w:rsidR="002F0588" w:rsidRPr="002F0588" w:rsidRDefault="002F0588" w:rsidP="002F0588">
      <w:pPr>
        <w:numPr>
          <w:ilvl w:val="0"/>
          <w:numId w:val="4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F058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«Изготовление и монтаж “Учебного стенда для проверки элементов автоматики”»</w:t>
      </w:r>
    </w:p>
    <w:p w:rsidR="002F0588" w:rsidRPr="002F0588" w:rsidRDefault="002F0588" w:rsidP="002F0588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F058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2F058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Спроектировать и изготовить стенд, включающий монтажную панель, набор клемм, предохранителей, сигнальных ламп. На стенде можно будет </w:t>
      </w:r>
      <w:proofErr w:type="gramStart"/>
      <w:r w:rsidRPr="002F058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подключать</w:t>
      </w:r>
      <w:proofErr w:type="gramEnd"/>
      <w:r w:rsidRPr="002F058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и проверять реле, пускатели, датчики.</w:t>
      </w:r>
    </w:p>
    <w:p w:rsidR="002F0588" w:rsidRPr="002F0588" w:rsidRDefault="002F0588" w:rsidP="002F0588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F058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2F058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Функциональный учебный стенд. Чертежи и схема.</w:t>
      </w:r>
    </w:p>
    <w:p w:rsidR="002F0588" w:rsidRPr="002F0588" w:rsidRDefault="002F0588" w:rsidP="002F0588">
      <w:pPr>
        <w:numPr>
          <w:ilvl w:val="0"/>
          <w:numId w:val="4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F058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«Сборка и монтаж устройства “Домашний мастер” (например, переносной светильник, розетка с выключателем на удлинителе)»</w:t>
      </w:r>
    </w:p>
    <w:p w:rsidR="002F0588" w:rsidRPr="002F0588" w:rsidRDefault="002F0588" w:rsidP="002F0588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F058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2F058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Разработать конструкцию, выполнить слесарную обработку корпуса, произвести электромонтаж, собрать и испытать устройство.</w:t>
      </w:r>
    </w:p>
    <w:p w:rsidR="002F0588" w:rsidRPr="002F0588" w:rsidRDefault="002F0588" w:rsidP="002F0588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F058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2F058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Готовое к использованию безопасное устройство.</w:t>
      </w:r>
    </w:p>
    <w:p w:rsidR="002F0588" w:rsidRPr="002F0588" w:rsidRDefault="002F0588" w:rsidP="002F0588">
      <w:pPr>
        <w:numPr>
          <w:ilvl w:val="0"/>
          <w:numId w:val="4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F058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lastRenderedPageBreak/>
        <w:t>«Ремонт бытового электроприбора (например, электрочайник, настольная лампа)»</w:t>
      </w:r>
    </w:p>
    <w:p w:rsidR="002F0588" w:rsidRPr="002F0588" w:rsidRDefault="002F0588" w:rsidP="002F0588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F058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2F058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</w:t>
      </w:r>
      <w:proofErr w:type="gramStart"/>
      <w:r w:rsidRPr="002F058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Провести диагностику, найти неисправность (обрыв, короткое замыкание), выполнить ремонт (замена шнура, выключателя, нагревательного элемента) с соблюдением мер безопасности.</w:t>
      </w:r>
      <w:proofErr w:type="gramEnd"/>
    </w:p>
    <w:p w:rsidR="002F0588" w:rsidRPr="002F0588" w:rsidRDefault="002F0588" w:rsidP="002F0588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F058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2F058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Отремонтированный прибор. Отчет о диагностике и ремонте.</w:t>
      </w:r>
    </w:p>
    <w:p w:rsidR="002F0588" w:rsidRPr="002F0588" w:rsidRDefault="002F0588" w:rsidP="002F0588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2F0588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Критерии оценки учебных проектов:</w:t>
      </w:r>
    </w:p>
    <w:p w:rsidR="002F0588" w:rsidRPr="002F0588" w:rsidRDefault="002F0588" w:rsidP="002F058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F058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Качество выполнения работ:</w:t>
      </w:r>
      <w:r w:rsidRPr="002F058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точность соблюдения размеров, качество опиловки, надежность соединений.</w:t>
      </w:r>
    </w:p>
    <w:p w:rsidR="002F0588" w:rsidRPr="002F0588" w:rsidRDefault="002F0588" w:rsidP="002F0588">
      <w:pPr>
        <w:numPr>
          <w:ilvl w:val="0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F058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Соблюдение технологии:</w:t>
      </w:r>
      <w:r w:rsidRPr="002F058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правильная последовательность операций.</w:t>
      </w:r>
    </w:p>
    <w:p w:rsidR="002F0588" w:rsidRPr="002F0588" w:rsidRDefault="002F0588" w:rsidP="002F0588">
      <w:pPr>
        <w:numPr>
          <w:ilvl w:val="0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F058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Соблюдение техники безопасности:</w:t>
      </w:r>
      <w:r w:rsidRPr="002F058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организация рабочего места, использование инструмента и </w:t>
      </w:r>
      <w:proofErr w:type="gramStart"/>
      <w:r w:rsidRPr="002F058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СИЗ</w:t>
      </w:r>
      <w:proofErr w:type="gramEnd"/>
      <w:r w:rsidRPr="002F058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.</w:t>
      </w:r>
    </w:p>
    <w:p w:rsidR="002F0588" w:rsidRPr="002F0588" w:rsidRDefault="002F0588" w:rsidP="002F0588">
      <w:pPr>
        <w:numPr>
          <w:ilvl w:val="0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F058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Соблюдение электрической схемы:</w:t>
      </w:r>
      <w:r w:rsidRPr="002F058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правильность монтажа.</w:t>
      </w:r>
    </w:p>
    <w:p w:rsidR="002F0588" w:rsidRPr="002F0588" w:rsidRDefault="002F0588" w:rsidP="002F0588">
      <w:pPr>
        <w:numPr>
          <w:ilvl w:val="0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F058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Функциональность:</w:t>
      </w:r>
      <w:r w:rsidRPr="002F058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готовое изделие/схема должна работать корректно.</w:t>
      </w:r>
    </w:p>
    <w:p w:rsidR="002F0588" w:rsidRPr="002F0588" w:rsidRDefault="002F0588" w:rsidP="002F0588">
      <w:pPr>
        <w:numPr>
          <w:ilvl w:val="0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F058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Оформление технической документации:</w:t>
      </w:r>
      <w:r w:rsidRPr="002F058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четкость составления отчета, технологической карты, схем.</w:t>
      </w:r>
    </w:p>
    <w:p w:rsidR="002F0588" w:rsidRPr="002F0588" w:rsidRDefault="002F0588" w:rsidP="002F0588">
      <w:pPr>
        <w:spacing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F058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Эти проекты напрямую готовят учащихся к сдаче демонстрационного экзамена по компетенции «Электромонтаж» и к выполнению реальных трудовых функций на рабочем месте слесаря-электрика.</w:t>
      </w:r>
    </w:p>
    <w:p w:rsidR="00FE55BE" w:rsidRPr="002F0588" w:rsidRDefault="00FE55BE" w:rsidP="002F0588"/>
    <w:sectPr w:rsidR="00FE55BE" w:rsidRPr="002F05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D3D48"/>
    <w:multiLevelType w:val="multilevel"/>
    <w:tmpl w:val="84B6D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2C124BF"/>
    <w:multiLevelType w:val="multilevel"/>
    <w:tmpl w:val="DDAEE3E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8F7520"/>
    <w:multiLevelType w:val="multilevel"/>
    <w:tmpl w:val="5784F8B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BCD1C28"/>
    <w:multiLevelType w:val="multilevel"/>
    <w:tmpl w:val="B3B22C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9731D5E"/>
    <w:multiLevelType w:val="multilevel"/>
    <w:tmpl w:val="9944531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588"/>
    <w:rsid w:val="002F0588"/>
    <w:rsid w:val="00FE5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588"/>
  </w:style>
  <w:style w:type="paragraph" w:styleId="3">
    <w:name w:val="heading 3"/>
    <w:basedOn w:val="a"/>
    <w:link w:val="30"/>
    <w:uiPriority w:val="9"/>
    <w:qFormat/>
    <w:rsid w:val="002F058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F058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2F05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F058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588"/>
  </w:style>
  <w:style w:type="paragraph" w:styleId="3">
    <w:name w:val="heading 3"/>
    <w:basedOn w:val="a"/>
    <w:link w:val="30"/>
    <w:uiPriority w:val="9"/>
    <w:qFormat/>
    <w:rsid w:val="002F058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F058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2F05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F058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07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814</Words>
  <Characters>4640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НМР</dc:creator>
  <cp:lastModifiedBy>НМР</cp:lastModifiedBy>
  <cp:revision>1</cp:revision>
  <dcterms:created xsi:type="dcterms:W3CDTF">2025-12-30T10:09:00Z</dcterms:created>
  <dcterms:modified xsi:type="dcterms:W3CDTF">2025-12-30T10:16:00Z</dcterms:modified>
</cp:coreProperties>
</file>